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3B" w:rsidRPr="00B1413B" w:rsidRDefault="00B1413B" w:rsidP="00CA5EF6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B1413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Положение</w:t>
      </w:r>
    </w:p>
    <w:p w:rsidR="00B1413B" w:rsidRPr="00B1413B" w:rsidRDefault="00B1413B" w:rsidP="00CA5EF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41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</w:t>
      </w:r>
      <w:r w:rsidR="006C2D5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="004B5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сезоне </w:t>
      </w:r>
      <w:r w:rsidR="006C2D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творческого</w:t>
      </w:r>
      <w:r w:rsidRPr="00B141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конкурс</w:t>
      </w:r>
      <w:r w:rsidR="004B5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B141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9240F" w:rsidRPr="00ED3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gramStart"/>
      <w:r w:rsidR="00E9240F" w:rsidRPr="00ED3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Со-творение</w:t>
      </w:r>
      <w:proofErr w:type="gramEnd"/>
      <w:r w:rsidR="00E9240F" w:rsidRPr="00ED37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B1413B" w:rsidRPr="00B1413B" w:rsidRDefault="00B1413B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284C" w:rsidRDefault="00B1413B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развития творческих навыков и социализации, </w:t>
      </w:r>
      <w:r w:rsidR="00132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открытия новых форм досуга и создания новой конкурсной среды для </w:t>
      </w:r>
      <w:r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людей с одновременным нарушени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слуха и зрения,</w:t>
      </w:r>
      <w:r w:rsidR="00273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повышения уровня информированности о слепоглухих,</w:t>
      </w:r>
      <w:r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Фонд «</w:t>
      </w:r>
      <w:proofErr w:type="gramStart"/>
      <w:r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Со-единение</w:t>
      </w:r>
      <w:proofErr w:type="gramEnd"/>
      <w:r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проводит </w:t>
      </w:r>
      <w:r w:rsidR="00132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творческий </w:t>
      </w:r>
      <w:r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 </w:t>
      </w:r>
      <w:r w:rsidRPr="00ED3708">
        <w:rPr>
          <w:rFonts w:ascii="Times New Roman" w:hAnsi="Times New Roman" w:cs="Times New Roman"/>
          <w:sz w:val="24"/>
          <w:szCs w:val="24"/>
          <w:shd w:val="clear" w:color="auto" w:fill="FFFFFF"/>
        </w:rPr>
        <w:t>«Со-</w:t>
      </w:r>
      <w:r w:rsidR="00E9240F" w:rsidRPr="00ED3708">
        <w:rPr>
          <w:rFonts w:ascii="Times New Roman" w:hAnsi="Times New Roman" w:cs="Times New Roman"/>
          <w:sz w:val="24"/>
          <w:szCs w:val="24"/>
          <w:shd w:val="clear" w:color="auto" w:fill="FFFFFF"/>
        </w:rPr>
        <w:t>творение</w:t>
      </w:r>
      <w:r w:rsidRPr="00ED370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лучш</w:t>
      </w:r>
      <w:r w:rsidR="0013284C">
        <w:rPr>
          <w:rFonts w:ascii="Times New Roman" w:hAnsi="Times New Roman" w:cs="Times New Roman"/>
          <w:sz w:val="24"/>
          <w:szCs w:val="24"/>
          <w:shd w:val="clear" w:color="auto" w:fill="FFFFFF"/>
        </w:rPr>
        <w:t>ую работу в художественном, декоративно-прикладном и фотографическом жанре.</w:t>
      </w:r>
    </w:p>
    <w:p w:rsidR="00B1413B" w:rsidRDefault="0013284C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B5DD7" w:rsidRPr="00B43B90" w:rsidRDefault="004B5DD7" w:rsidP="00B1413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3B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СРОКИ ПРОВЕДЕНИЯ</w:t>
      </w:r>
    </w:p>
    <w:p w:rsidR="004B5DD7" w:rsidRPr="00B1413B" w:rsidRDefault="004B5DD7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413B" w:rsidRPr="00B1413B" w:rsidRDefault="00B1413B" w:rsidP="00B1413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41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Конкурс проводится в </w:t>
      </w:r>
      <w:r w:rsidR="00CA5E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несколько этапов</w:t>
      </w:r>
      <w:r w:rsidRPr="00B141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B1413B" w:rsidRDefault="00B1413B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отборочный этап (с </w:t>
      </w:r>
      <w:r w:rsidR="00B43B90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="00CA5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июня</w:t>
      </w:r>
      <w:r w:rsidR="004338EB" w:rsidRPr="00272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72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A14D4F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Pr="00272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5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августа </w:t>
      </w:r>
      <w:r w:rsidRPr="00272092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4B5DD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3284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72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года);</w:t>
      </w:r>
    </w:p>
    <w:p w:rsidR="004B5DD7" w:rsidRPr="00272092" w:rsidRDefault="004B5DD7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определение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лонг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-листа (</w:t>
      </w:r>
      <w:r w:rsidR="0013284C">
        <w:rPr>
          <w:rFonts w:ascii="Times New Roman" w:hAnsi="Times New Roman" w:cs="Times New Roman"/>
          <w:sz w:val="24"/>
          <w:szCs w:val="24"/>
          <w:shd w:val="clear" w:color="auto" w:fill="FFFFFF"/>
        </w:rPr>
        <w:t>август-</w:t>
      </w:r>
      <w:r w:rsidR="00CA5EF6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13284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года);</w:t>
      </w:r>
    </w:p>
    <w:p w:rsidR="00B1413B" w:rsidRPr="00272092" w:rsidRDefault="00B1413B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092">
        <w:rPr>
          <w:rFonts w:ascii="Times New Roman" w:hAnsi="Times New Roman" w:cs="Times New Roman"/>
          <w:sz w:val="24"/>
          <w:szCs w:val="24"/>
          <w:shd w:val="clear" w:color="auto" w:fill="FFFFFF"/>
        </w:rPr>
        <w:t>— определение шорт-листа конкурса (</w:t>
      </w:r>
      <w:r w:rsidR="0013284C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сентябрь-</w:t>
      </w:r>
      <w:r w:rsidR="00CA5EF6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октябрь</w:t>
      </w:r>
      <w:r w:rsidRPr="00272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4B5DD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3284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72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года);</w:t>
      </w:r>
    </w:p>
    <w:p w:rsidR="004338EB" w:rsidRDefault="00B1413B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объявление </w:t>
      </w:r>
      <w:r w:rsidR="004338EB" w:rsidRPr="00272092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победителей (</w:t>
      </w:r>
      <w:r w:rsidR="00132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конца </w:t>
      </w:r>
      <w:r w:rsidR="004338EB" w:rsidRPr="00272092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4B5DD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13284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338EB" w:rsidRPr="002720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года);</w:t>
      </w:r>
    </w:p>
    <w:p w:rsidR="00B1413B" w:rsidRPr="00B1413B" w:rsidRDefault="0013284C" w:rsidP="0013284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— проведение мини-выставки лучших работ (2023 год).</w:t>
      </w:r>
    </w:p>
    <w:p w:rsidR="00B1413B" w:rsidRDefault="00B1413B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5DD7" w:rsidRPr="00B43B90" w:rsidRDefault="004B5DD7" w:rsidP="00B1413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3B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ОРГАНИЗАТОРЫ И ЧЛЕНЫ ЖЮРИ</w:t>
      </w:r>
    </w:p>
    <w:p w:rsidR="004B5DD7" w:rsidRDefault="004B5DD7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413B" w:rsidRPr="00B1413B" w:rsidRDefault="004B5DD7" w:rsidP="00B1413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2.1. </w:t>
      </w:r>
      <w:r w:rsidR="00B1413B" w:rsidRPr="00B141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 и оргкомитет конкурса:</w:t>
      </w:r>
    </w:p>
    <w:p w:rsidR="00B1413B" w:rsidRPr="00B1413B" w:rsidRDefault="00B1413B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Фонд поддержки слепоглухих «</w:t>
      </w:r>
      <w:proofErr w:type="gramStart"/>
      <w:r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Со-единение</w:t>
      </w:r>
      <w:proofErr w:type="gramEnd"/>
      <w:r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B1413B" w:rsidRPr="00B1413B" w:rsidRDefault="00B1413B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413B" w:rsidRDefault="004B5DD7" w:rsidP="00B1413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2.2. </w:t>
      </w:r>
      <w:r w:rsidR="00B1413B" w:rsidRPr="00B141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Члены жюри конкурса</w:t>
      </w:r>
      <w:r w:rsidR="00CA5E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A5EF6" w:rsidRPr="004D47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(в составе жюри возможны изменения)</w:t>
      </w:r>
      <w:r w:rsidR="00B1413B" w:rsidRPr="004D47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CA5EF6" w:rsidRDefault="00CA5EF6" w:rsidP="00CA5E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Соколова Наталья (председатель жюри) — исполнительный директор Фонда «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Со-единение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56114D" w:rsidRDefault="0013284C" w:rsidP="004B5D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Кудрявцева Ольга — руководитель программы «Региональное развитие» Фонда «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Со-единение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», директор Ассоциации «Со-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гласие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237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284C" w:rsidRDefault="0013284C" w:rsidP="0013284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Коркунов Владимир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(координатор конкурса)</w:t>
      </w:r>
      <w:r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r w:rsidR="00334908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проектов по связям с общественностью Фонда «</w:t>
      </w:r>
      <w:proofErr w:type="gramStart"/>
      <w:r w:rsidR="00334908">
        <w:rPr>
          <w:rFonts w:ascii="Times New Roman" w:hAnsi="Times New Roman" w:cs="Times New Roman"/>
          <w:sz w:val="24"/>
          <w:szCs w:val="24"/>
          <w:shd w:val="clear" w:color="auto" w:fill="FFFFFF"/>
        </w:rPr>
        <w:t>Со-единение</w:t>
      </w:r>
      <w:proofErr w:type="gramEnd"/>
      <w:r w:rsidR="00ED370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34908" w:rsidRPr="00B1413B" w:rsidRDefault="00334908" w:rsidP="0013284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34908">
        <w:rPr>
          <w:rFonts w:ascii="Times New Roman" w:hAnsi="Times New Roman" w:cs="Times New Roman"/>
          <w:sz w:val="24"/>
          <w:szCs w:val="24"/>
          <w:shd w:val="clear" w:color="auto" w:fill="FFFFFF"/>
        </w:rPr>
        <w:t>Крывелева</w:t>
      </w:r>
      <w:proofErr w:type="spellEnd"/>
      <w:r w:rsidRPr="00334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</w:t>
      </w:r>
      <w:r w:rsidRPr="00334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руководитель керамической мастерской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334908">
        <w:rPr>
          <w:rFonts w:ascii="Times New Roman" w:hAnsi="Times New Roman" w:cs="Times New Roman"/>
          <w:sz w:val="24"/>
          <w:szCs w:val="24"/>
          <w:shd w:val="clear" w:color="auto" w:fill="FFFFFF"/>
        </w:rPr>
        <w:t>Ясеневой Поляны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334908">
        <w:rPr>
          <w:rFonts w:ascii="Times New Roman" w:hAnsi="Times New Roman" w:cs="Times New Roman"/>
          <w:sz w:val="24"/>
          <w:szCs w:val="24"/>
          <w:shd w:val="clear" w:color="auto" w:fill="FFFFFF"/>
        </w:rPr>
        <w:t>, журналист</w:t>
      </w:r>
      <w:r w:rsidR="00B84D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284C" w:rsidRDefault="0013284C" w:rsidP="0013284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Поволоцкая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Ирина — поэтесса, актриса, художница, слепоглухая.</w:t>
      </w:r>
    </w:p>
    <w:p w:rsidR="00334908" w:rsidRDefault="00334908" w:rsidP="0013284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34908">
        <w:rPr>
          <w:rFonts w:ascii="Times New Roman" w:hAnsi="Times New Roman" w:cs="Times New Roman"/>
          <w:sz w:val="24"/>
          <w:szCs w:val="24"/>
          <w:shd w:val="clear" w:color="auto" w:fill="FFFFFF"/>
        </w:rPr>
        <w:t>Тухтаев</w:t>
      </w:r>
      <w:proofErr w:type="spellEnd"/>
      <w:r w:rsidRPr="00334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Дамир — психолог, </w:t>
      </w:r>
      <w:proofErr w:type="spellStart"/>
      <w:r w:rsidRPr="00334908">
        <w:rPr>
          <w:rFonts w:ascii="Times New Roman" w:hAnsi="Times New Roman" w:cs="Times New Roman"/>
          <w:sz w:val="24"/>
          <w:szCs w:val="24"/>
          <w:shd w:val="clear" w:color="auto" w:fill="FFFFFF"/>
        </w:rPr>
        <w:t>тифлосурдопереводчик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284C" w:rsidRDefault="00334908" w:rsidP="004B5D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4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Гуров Олег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3349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фотограф, путешественник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55E7" w:rsidRDefault="001E55E7" w:rsidP="004B5D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5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Никитина Дарья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1E5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фотограф, видеограф, музыкант.</w:t>
      </w:r>
    </w:p>
    <w:p w:rsidR="00ED3708" w:rsidRDefault="00B84D1F" w:rsidP="00B84D1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</w:pPr>
      <w:r w:rsidRPr="00E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Шу </w:t>
      </w:r>
      <w:r w:rsidR="00ED3708" w:rsidRPr="00E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Михаил и Ольга </w:t>
      </w:r>
      <w:r w:rsidRPr="00ED3708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1E55E7" w:rsidRPr="00ED37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3708" w:rsidRPr="00ED3708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создатели Мастерской тактильных макетов, инженер-конструктор и скульптор</w:t>
      </w:r>
      <w:r w:rsidR="00E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1E54" w:rsidRPr="00D11E54" w:rsidRDefault="00D11E54" w:rsidP="00D11E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1E54">
        <w:rPr>
          <w:rFonts w:ascii="Times New Roman" w:hAnsi="Times New Roman" w:cs="Times New Roman"/>
          <w:sz w:val="24"/>
          <w:szCs w:val="24"/>
          <w:shd w:val="clear" w:color="auto" w:fill="FFFFFF"/>
        </w:rPr>
        <w:t>Михайлова</w:t>
      </w:r>
      <w:r w:rsidRPr="00D11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1E54">
        <w:rPr>
          <w:rFonts w:ascii="Times New Roman" w:hAnsi="Times New Roman" w:cs="Times New Roman"/>
          <w:sz w:val="24"/>
          <w:szCs w:val="24"/>
          <w:shd w:val="clear" w:color="auto" w:fill="FFFFFF"/>
        </w:rPr>
        <w:t>Мария — программный директор Инклюзивного культурного центра ТВЕРСКАЯ15.</w:t>
      </w:r>
    </w:p>
    <w:p w:rsidR="00D11E54" w:rsidRDefault="00D11E54" w:rsidP="00D11E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11E54">
        <w:rPr>
          <w:rFonts w:ascii="Times New Roman" w:hAnsi="Times New Roman" w:cs="Times New Roman"/>
          <w:sz w:val="24"/>
          <w:szCs w:val="24"/>
          <w:shd w:val="clear" w:color="auto" w:fill="FFFFFF"/>
        </w:rPr>
        <w:t>Сильянов</w:t>
      </w:r>
      <w:proofErr w:type="spellEnd"/>
      <w:r w:rsidRPr="00D11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1E54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 — скульптор, Почётный член Российской Академии Художеств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слепоглу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хой</w:t>
      </w:r>
      <w:r w:rsidRPr="00D11E5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1E54" w:rsidRPr="00D11E54" w:rsidRDefault="00D11E54" w:rsidP="00D11E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5DD7" w:rsidRDefault="004B5DD7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2.2.1. </w:t>
      </w:r>
      <w:r w:rsidR="0013284C">
        <w:rPr>
          <w:rFonts w:ascii="Times New Roman" w:hAnsi="Times New Roman" w:cs="Times New Roman"/>
          <w:sz w:val="24"/>
          <w:szCs w:val="24"/>
          <w:shd w:val="clear" w:color="auto" w:fill="FFFFFF"/>
        </w:rPr>
        <w:t>Фотоизображения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абот участников будут распределены между членами жюри по номинациям (не менее трёх членов жюри в каждой номинации).</w:t>
      </w:r>
    </w:p>
    <w:p w:rsidR="009403B5" w:rsidRPr="00B1413B" w:rsidRDefault="004B5DD7" w:rsidP="009403B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2.2.2. </w:t>
      </w:r>
      <w:r w:rsidR="00B1413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Жюри окончательн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9403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пересмотру не подлежит.</w:t>
      </w:r>
    </w:p>
    <w:p w:rsidR="004338EB" w:rsidRDefault="004338EB" w:rsidP="004338E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B5DD7" w:rsidRPr="00B43B90" w:rsidRDefault="004B5DD7" w:rsidP="004338E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3B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УСЛОВИЯ УЧАСТИЯ</w:t>
      </w:r>
    </w:p>
    <w:p w:rsidR="004B5DD7" w:rsidRDefault="004B5DD7" w:rsidP="004338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5DD7" w:rsidRDefault="004B5DD7" w:rsidP="004338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</w:t>
      </w:r>
      <w:r w:rsidR="004338E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конкурсе могут участвовать самодеятельные и профессиональные </w:t>
      </w:r>
      <w:r w:rsidR="00132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художники, мастера и фотографы </w:t>
      </w:r>
      <w:r w:rsidR="004338E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с одновременным нарушени</w:t>
      </w:r>
      <w:r w:rsidR="0013284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3226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338E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слуха и зрения.</w:t>
      </w:r>
    </w:p>
    <w:p w:rsidR="004338EB" w:rsidRDefault="004B5DD7" w:rsidP="004338EB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3.2. </w:t>
      </w:r>
      <w:r w:rsidR="0013284C"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Фотографии р</w:t>
      </w:r>
      <w:r w:rsidR="004338E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абот в каждой из номинаций вместе с заявкой на участие (в двух текстовых файлах: заявка</w:t>
      </w:r>
      <w:r w:rsidR="00132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описанием работы</w:t>
      </w:r>
      <w:r w:rsidR="004338E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132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 </w:t>
      </w:r>
      <w:r w:rsidR="004338E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</w:t>
      </w:r>
      <w:r w:rsidR="004338E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338E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на электронный адрес: </w:t>
      </w:r>
      <w:hyperlink r:id="rId4" w:history="1">
        <w:r w:rsidR="004338EB" w:rsidRPr="00B1413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v.korkunov@so-edinenie.org</w:t>
        </w:r>
      </w:hyperlink>
    </w:p>
    <w:p w:rsidR="0013284C" w:rsidRPr="00B1413B" w:rsidRDefault="0013284C" w:rsidP="004338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84C">
        <w:rPr>
          <w:rFonts w:ascii="Times New Roman" w:hAnsi="Times New Roman" w:cs="Times New Roman"/>
          <w:sz w:val="24"/>
          <w:szCs w:val="24"/>
          <w:shd w:val="clear" w:color="auto" w:fill="FFFFFF"/>
        </w:rPr>
        <w:t>3.2.1.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Оригиналы вышедших в финал работ авторы </w:t>
      </w:r>
      <w:r w:rsidR="00655FB0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прислать в Фонд «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Со-единение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55FB0" w:rsidRPr="00655FB0">
        <w:rPr>
          <w:rFonts w:ascii="Times New Roman" w:hAnsi="Times New Roman" w:cs="Times New Roman"/>
          <w:sz w:val="24"/>
          <w:szCs w:val="24"/>
          <w:shd w:val="clear" w:color="auto" w:fill="FFFFFF"/>
        </w:rPr>
        <w:t>117593, Москва, а/я 45)</w:t>
      </w:r>
      <w:r w:rsidR="00EB4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позднее двух недель (по штемпелю) после формирования шорт-листов</w:t>
      </w:r>
      <w:r w:rsidR="00655FB0" w:rsidRPr="00655F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5C4F" w:rsidRDefault="004B5DD7" w:rsidP="004338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Отправкой </w:t>
      </w:r>
      <w:r w:rsidR="006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фотографии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 автор даёт согласие на возможную публикацию</w:t>
      </w:r>
      <w:r w:rsidR="006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изображения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 сайте Фонда.</w:t>
      </w:r>
    </w:p>
    <w:p w:rsidR="00655FB0" w:rsidRDefault="00655FB0" w:rsidP="004338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3.3.1. Отправкой оригинала произведения автор даёт согласие на возможное участие в выставке (экспонирование отправленной работы) по итогам конкурса.</w:t>
      </w:r>
    </w:p>
    <w:p w:rsidR="009403B5" w:rsidRDefault="009403B5" w:rsidP="004338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3.4.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Номинатором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стать любой человек при условии согласия номинируемого.</w:t>
      </w:r>
    </w:p>
    <w:p w:rsidR="004B5DD7" w:rsidRDefault="004B5DD7" w:rsidP="004338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38EB" w:rsidRPr="00B1413B" w:rsidRDefault="004338EB" w:rsidP="004338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D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Важно!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конкурс не принимаются работы без заявки, отправленные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теле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письма, а также от участников</w:t>
      </w:r>
      <w:r w:rsidR="004B5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двойного сенсорного нарушения</w:t>
      </w:r>
      <w:r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413B" w:rsidRDefault="00B1413B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5DD7" w:rsidRPr="00B43B90" w:rsidRDefault="004B5DD7" w:rsidP="00B1413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3B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НОМИНАЦИИ</w:t>
      </w:r>
    </w:p>
    <w:p w:rsidR="004B5DD7" w:rsidRPr="00B1413B" w:rsidRDefault="004B5DD7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413B" w:rsidRPr="00B1413B" w:rsidRDefault="004B5DD7" w:rsidP="00B1413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проводится в номинациях</w:t>
      </w:r>
      <w:r w:rsidR="00B1413B" w:rsidRPr="00B141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B1413B" w:rsidRDefault="00B1413B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413B" w:rsidRPr="00B1413B" w:rsidRDefault="00655FB0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«Изобразительное искусство»</w:t>
      </w:r>
      <w:r w:rsidR="00B1413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картина, рисунок/эскиз, карикатура, скульптура и др.</w:t>
      </w:r>
      <w:r w:rsidR="00B1413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338E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1413B" w:rsidRPr="00B1413B" w:rsidRDefault="00655FB0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 «Декоративно-прикладное творчество» (изделия из бисера, куколки, шитьё, керамика, изделия из пластилина, вязание, резьба по дереву, мозаика и др.</w:t>
      </w:r>
      <w:r w:rsidR="00B1413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338E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1413B" w:rsidRDefault="00655FB0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•</w:t>
      </w:r>
      <w:r w:rsidR="00433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«Фотография» </w:t>
      </w:r>
      <w:r w:rsidR="00B1413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портрет, пейзаж, макросъёмка, фото мероприятия и др.</w:t>
      </w:r>
      <w:r w:rsidR="00B1413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D37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38EB" w:rsidRDefault="004338EB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5FB0" w:rsidRDefault="00655FB0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большого объёма однотипных работ, пришедших в одну из номинаций, жюри оставляет за собой право ввести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подноминацию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отдельную номинацию, где также будут определены победители.</w:t>
      </w:r>
    </w:p>
    <w:p w:rsidR="00655FB0" w:rsidRDefault="00655FB0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5DD7" w:rsidRPr="00B43B90" w:rsidRDefault="004B5DD7" w:rsidP="00B1413B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3B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ИТОГИ И НАГРАЖДЕНИЕ</w:t>
      </w:r>
    </w:p>
    <w:p w:rsidR="004B5DD7" w:rsidRDefault="004B5DD7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413B" w:rsidRDefault="004B5DD7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5.1. </w:t>
      </w:r>
      <w:r w:rsidR="00B1413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участники, попавшие в шорт-лист конкурса, награждаются памятными дипломами. </w:t>
      </w:r>
      <w:r w:rsidR="00655FB0">
        <w:rPr>
          <w:rFonts w:ascii="Times New Roman" w:hAnsi="Times New Roman" w:cs="Times New Roman"/>
          <w:sz w:val="24"/>
          <w:szCs w:val="24"/>
          <w:shd w:val="clear" w:color="auto" w:fill="FFFFFF"/>
        </w:rPr>
        <w:t>Фотоизображения л</w:t>
      </w:r>
      <w:r w:rsidR="00B1413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учш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55FB0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B1413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произведени</w:t>
      </w:r>
      <w:r w:rsidR="00655FB0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B1413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, поданны</w:t>
      </w:r>
      <w:r w:rsidR="00655FB0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B1413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конкурс, публикуются в </w:t>
      </w:r>
      <w:proofErr w:type="spellStart"/>
      <w:r w:rsidR="00B1413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соцсетях</w:t>
      </w:r>
      <w:proofErr w:type="spellEnd"/>
      <w:r w:rsidR="00B1413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Фонда</w:t>
      </w:r>
      <w:r w:rsidR="00B1413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1413B" w:rsidRDefault="004B5DD7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5.2. </w:t>
      </w:r>
      <w:r w:rsidR="00B1413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конкурса будет </w:t>
      </w:r>
      <w:r w:rsidR="00655FB0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проведена выставка лучших работ (оригиналов), в которую войдут работы победителей, а также некоторых шорт-</w:t>
      </w:r>
      <w:proofErr w:type="spellStart"/>
      <w:r w:rsidR="00655FB0">
        <w:rPr>
          <w:rFonts w:ascii="Times New Roman" w:hAnsi="Times New Roman" w:cs="Times New Roman"/>
          <w:sz w:val="24"/>
          <w:szCs w:val="24"/>
          <w:shd w:val="clear" w:color="auto" w:fill="FFFFFF"/>
        </w:rPr>
        <w:t>листёров</w:t>
      </w:r>
      <w:proofErr w:type="spellEnd"/>
      <w:r w:rsidR="006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 решению членов жюри)</w:t>
      </w:r>
      <w:r w:rsid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413B" w:rsidRDefault="004B5DD7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5.3. </w:t>
      </w:r>
      <w:r w:rsid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Жюри определяет лауреата в каждой конкурсной номинации. </w:t>
      </w:r>
      <w:r w:rsidR="00B1413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Победители получают </w:t>
      </w:r>
      <w:r w:rsid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специальный </w:t>
      </w:r>
      <w:r w:rsidR="00B1413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диплом лауреата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(возможны</w:t>
      </w:r>
      <w:r w:rsidR="00655FB0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не гарантированы,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памятные подарки)</w:t>
      </w:r>
      <w:r w:rsidR="00B1413B" w:rsidRPr="00B141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32268" w:rsidRDefault="00932268" w:rsidP="00B1413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5.4. По решению членов жюри могут быть вручены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спецпризы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55F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креативное мышление;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самому юному участнику и др.).</w:t>
      </w:r>
    </w:p>
    <w:sectPr w:rsidR="0093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TT"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3B"/>
    <w:rsid w:val="00002573"/>
    <w:rsid w:val="00043287"/>
    <w:rsid w:val="00055B8F"/>
    <w:rsid w:val="00123733"/>
    <w:rsid w:val="0013284C"/>
    <w:rsid w:val="001B7178"/>
    <w:rsid w:val="001E55E7"/>
    <w:rsid w:val="00237EDC"/>
    <w:rsid w:val="00272092"/>
    <w:rsid w:val="00273872"/>
    <w:rsid w:val="00294062"/>
    <w:rsid w:val="00334908"/>
    <w:rsid w:val="004338EB"/>
    <w:rsid w:val="004A7410"/>
    <w:rsid w:val="004B5DD7"/>
    <w:rsid w:val="004D4788"/>
    <w:rsid w:val="004F6A6D"/>
    <w:rsid w:val="0056114D"/>
    <w:rsid w:val="005F2288"/>
    <w:rsid w:val="00625C4F"/>
    <w:rsid w:val="00655FB0"/>
    <w:rsid w:val="006A603A"/>
    <w:rsid w:val="006C2D5A"/>
    <w:rsid w:val="007118E3"/>
    <w:rsid w:val="008144B2"/>
    <w:rsid w:val="00820018"/>
    <w:rsid w:val="00932268"/>
    <w:rsid w:val="009403B5"/>
    <w:rsid w:val="009937C3"/>
    <w:rsid w:val="009E3DA4"/>
    <w:rsid w:val="00A14D4F"/>
    <w:rsid w:val="00B1413B"/>
    <w:rsid w:val="00B43B90"/>
    <w:rsid w:val="00B63A05"/>
    <w:rsid w:val="00B82DA6"/>
    <w:rsid w:val="00B84D1F"/>
    <w:rsid w:val="00B90530"/>
    <w:rsid w:val="00C80846"/>
    <w:rsid w:val="00CA5EF6"/>
    <w:rsid w:val="00CD586C"/>
    <w:rsid w:val="00D11E54"/>
    <w:rsid w:val="00E9240F"/>
    <w:rsid w:val="00EB4FAA"/>
    <w:rsid w:val="00E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9C46"/>
  <w15:chartTrackingRefBased/>
  <w15:docId w15:val="{C4BD2574-5117-4F06-97D1-AEDDE425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3B"/>
  </w:style>
  <w:style w:type="paragraph" w:styleId="3">
    <w:name w:val="heading 3"/>
    <w:basedOn w:val="a"/>
    <w:link w:val="30"/>
    <w:uiPriority w:val="9"/>
    <w:qFormat/>
    <w:rsid w:val="00055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13B"/>
    <w:rPr>
      <w:color w:val="0563C1" w:themeColor="hyperlink"/>
      <w:u w:val="single"/>
    </w:rPr>
  </w:style>
  <w:style w:type="paragraph" w:styleId="a4">
    <w:name w:val="No Spacing"/>
    <w:uiPriority w:val="1"/>
    <w:qFormat/>
    <w:rsid w:val="00B141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872"/>
    <w:rPr>
      <w:rFonts w:ascii="Segoe UI" w:hAnsi="Segoe UI" w:cs="Segoe UI"/>
      <w:sz w:val="18"/>
      <w:szCs w:val="18"/>
    </w:rPr>
  </w:style>
  <w:style w:type="paragraph" w:customStyle="1" w:styleId="stihi">
    <w:name w:val="stihi"/>
    <w:basedOn w:val="a"/>
    <w:uiPriority w:val="99"/>
    <w:rsid w:val="004B5DD7"/>
    <w:pPr>
      <w:tabs>
        <w:tab w:val="left" w:pos="980"/>
      </w:tabs>
      <w:autoSpaceDE w:val="0"/>
      <w:autoSpaceDN w:val="0"/>
      <w:adjustRightInd w:val="0"/>
      <w:spacing w:before="170" w:after="0" w:line="230" w:lineRule="atLeast"/>
      <w:ind w:left="1871"/>
      <w:textAlignment w:val="center"/>
    </w:pPr>
    <w:rPr>
      <w:rFonts w:ascii="NewtonCTT" w:hAnsi="NewtonCTT" w:cs="NewtonCTT"/>
      <w:color w:val="000000"/>
      <w:sz w:val="19"/>
      <w:szCs w:val="19"/>
    </w:rPr>
  </w:style>
  <w:style w:type="character" w:styleId="a7">
    <w:name w:val="Emphasis"/>
    <w:basedOn w:val="a0"/>
    <w:uiPriority w:val="20"/>
    <w:qFormat/>
    <w:rsid w:val="004B5DD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55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korkunov@so-edineni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 Владимир</dc:creator>
  <cp:keywords/>
  <dc:description/>
  <cp:lastModifiedBy>Коркунов Владимир</cp:lastModifiedBy>
  <cp:revision>2</cp:revision>
  <cp:lastPrinted>2021-06-22T12:17:00Z</cp:lastPrinted>
  <dcterms:created xsi:type="dcterms:W3CDTF">2022-09-01T13:08:00Z</dcterms:created>
  <dcterms:modified xsi:type="dcterms:W3CDTF">2022-09-01T13:08:00Z</dcterms:modified>
</cp:coreProperties>
</file>